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0CE7" w14:textId="75355C5A" w:rsidR="008E3FC1" w:rsidRPr="00784154" w:rsidRDefault="001573DD" w:rsidP="001573DD">
      <w:pPr>
        <w:jc w:val="center"/>
        <w:rPr>
          <w:b/>
          <w:bCs/>
          <w:sz w:val="32"/>
          <w:szCs w:val="32"/>
        </w:rPr>
      </w:pPr>
      <w:r w:rsidRPr="00784154">
        <w:rPr>
          <w:b/>
          <w:bCs/>
          <w:sz w:val="32"/>
          <w:szCs w:val="32"/>
        </w:rPr>
        <w:t>Scioto County Fair Open Poultry Show</w:t>
      </w:r>
    </w:p>
    <w:p w14:paraId="7066C420" w14:textId="26F8D555" w:rsidR="001573DD" w:rsidRPr="00784154" w:rsidRDefault="001573DD" w:rsidP="001573DD">
      <w:pPr>
        <w:rPr>
          <w:b/>
          <w:bCs/>
          <w:sz w:val="28"/>
          <w:szCs w:val="28"/>
        </w:rPr>
      </w:pPr>
      <w:r w:rsidRPr="00784154">
        <w:rPr>
          <w:b/>
          <w:bCs/>
          <w:sz w:val="28"/>
          <w:szCs w:val="28"/>
        </w:rPr>
        <w:t xml:space="preserve">General Rules: </w:t>
      </w:r>
    </w:p>
    <w:p w14:paraId="746A3849" w14:textId="643D22BE" w:rsidR="001573DD" w:rsidRDefault="001573DD" w:rsidP="00784154">
      <w:pPr>
        <w:pStyle w:val="ListParagraph"/>
        <w:numPr>
          <w:ilvl w:val="0"/>
          <w:numId w:val="1"/>
        </w:numPr>
        <w:spacing w:line="480" w:lineRule="auto"/>
      </w:pPr>
      <w:r>
        <w:t>This is an open show which means anyone in the county can exhibit.</w:t>
      </w:r>
    </w:p>
    <w:p w14:paraId="50A15E82" w14:textId="7F0E53A2" w:rsidR="001573DD" w:rsidRDefault="001573DD" w:rsidP="00784154">
      <w:pPr>
        <w:pStyle w:val="ListParagraph"/>
        <w:numPr>
          <w:ilvl w:val="0"/>
          <w:numId w:val="1"/>
        </w:numPr>
        <w:spacing w:line="480" w:lineRule="auto"/>
      </w:pPr>
      <w:r>
        <w:t>Birds are exhibited in categories based on the following: Breed, comb type, color variety, and sex (pullet, hen, cockerel, or cock).</w:t>
      </w:r>
    </w:p>
    <w:p w14:paraId="435938DE" w14:textId="5D499EFA" w:rsidR="001573DD" w:rsidRDefault="001573DD" w:rsidP="00784154">
      <w:pPr>
        <w:pStyle w:val="ListParagraph"/>
        <w:numPr>
          <w:ilvl w:val="0"/>
          <w:numId w:val="1"/>
        </w:numPr>
        <w:spacing w:line="480" w:lineRule="auto"/>
      </w:pPr>
      <w:r>
        <w:t xml:space="preserve">Birds must coop-in on Sunday August </w:t>
      </w:r>
      <w:r w:rsidR="002B7070">
        <w:t>2</w:t>
      </w:r>
      <w:r w:rsidR="007F5B02" w:rsidRPr="002B7070">
        <w:rPr>
          <w:vertAlign w:val="superscript"/>
        </w:rPr>
        <w:t>nd</w:t>
      </w:r>
      <w:r w:rsidR="007F5B02">
        <w:t xml:space="preserve"> </w:t>
      </w:r>
      <w:r>
        <w:t xml:space="preserve">from 9am-5pm. Exhibitors will be given an exhibitor number, this is how we will identify your </w:t>
      </w:r>
      <w:proofErr w:type="gramStart"/>
      <w:r>
        <w:t>birds</w:t>
      </w:r>
      <w:proofErr w:type="gramEnd"/>
      <w:r>
        <w:t xml:space="preserve"> coop. There will be a tag with the exhibitor number, breed, color variety, and sex listed on the card. Please place birds accordingly. </w:t>
      </w:r>
    </w:p>
    <w:p w14:paraId="15FB795D" w14:textId="7286ADFE" w:rsidR="009622D9" w:rsidRDefault="009622D9" w:rsidP="00784154">
      <w:pPr>
        <w:pStyle w:val="ListParagraph"/>
        <w:numPr>
          <w:ilvl w:val="0"/>
          <w:numId w:val="1"/>
        </w:numPr>
        <w:spacing w:line="480" w:lineRule="auto"/>
      </w:pPr>
      <w:r>
        <w:t xml:space="preserve">Birds will be </w:t>
      </w:r>
      <w:r w:rsidR="006B4FE2">
        <w:t>released at midnight on</w:t>
      </w:r>
      <w:r>
        <w:t xml:space="preserve"> Saturday</w:t>
      </w:r>
      <w:r w:rsidR="00BA6926">
        <w:t xml:space="preserve"> of the Scioto County Fair</w:t>
      </w:r>
      <w:r>
        <w:t xml:space="preserve"> </w:t>
      </w:r>
    </w:p>
    <w:p w14:paraId="7A2FD555" w14:textId="57E6039F" w:rsidR="001573DD" w:rsidRDefault="001573DD" w:rsidP="00784154">
      <w:pPr>
        <w:pStyle w:val="ListParagraph"/>
        <w:numPr>
          <w:ilvl w:val="0"/>
          <w:numId w:val="1"/>
        </w:numPr>
        <w:spacing w:line="480" w:lineRule="auto"/>
      </w:pPr>
      <w:r>
        <w:t xml:space="preserve">Any open show bird who </w:t>
      </w:r>
      <w:r w:rsidRPr="00784154">
        <w:rPr>
          <w:b/>
          <w:bCs/>
        </w:rPr>
        <w:t>does not</w:t>
      </w:r>
      <w:r>
        <w:t xml:space="preserve"> belong to a 4-H or FFA participant will be under the care of the show secretary for the duration of the fair week.</w:t>
      </w:r>
    </w:p>
    <w:p w14:paraId="24EE9044" w14:textId="16C7F3D3" w:rsidR="009622D9" w:rsidRDefault="009622D9" w:rsidP="00784154">
      <w:pPr>
        <w:pStyle w:val="ListParagraph"/>
        <w:numPr>
          <w:ilvl w:val="0"/>
          <w:numId w:val="1"/>
        </w:numPr>
        <w:spacing w:line="480" w:lineRule="auto"/>
      </w:pPr>
      <w:r>
        <w:t xml:space="preserve">There is an </w:t>
      </w:r>
      <w:r w:rsidRPr="00784154">
        <w:rPr>
          <w:b/>
          <w:bCs/>
        </w:rPr>
        <w:t>exhibition fee</w:t>
      </w:r>
      <w:r>
        <w:t xml:space="preserve"> of $3 per bird. </w:t>
      </w:r>
    </w:p>
    <w:p w14:paraId="422667D6" w14:textId="25BAE0AD" w:rsidR="00784154" w:rsidRDefault="00784154" w:rsidP="00784154">
      <w:pPr>
        <w:pStyle w:val="ListParagraph"/>
        <w:numPr>
          <w:ilvl w:val="0"/>
          <w:numId w:val="1"/>
        </w:numPr>
        <w:spacing w:line="480" w:lineRule="auto"/>
      </w:pPr>
      <w:r>
        <w:t xml:space="preserve">Judging will take place on Monday </w:t>
      </w:r>
      <w:r w:rsidR="00BA6926">
        <w:t>of the fair</w:t>
      </w:r>
      <w:r>
        <w:t xml:space="preserve">, after the Youth Poultry show is complete, exhibitors need </w:t>
      </w:r>
      <w:r w:rsidRPr="00784154">
        <w:rPr>
          <w:b/>
          <w:bCs/>
        </w:rPr>
        <w:t>not</w:t>
      </w:r>
      <w:r>
        <w:t xml:space="preserve"> to be in attendance for judging.</w:t>
      </w:r>
    </w:p>
    <w:p w14:paraId="603D21A9" w14:textId="0BD05D9E" w:rsidR="00072A76" w:rsidRPr="00072A76" w:rsidRDefault="00072A76" w:rsidP="00784154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072A76">
        <w:rPr>
          <w:b/>
          <w:bCs/>
        </w:rPr>
        <w:t xml:space="preserve">Entries are due on or by July </w:t>
      </w:r>
      <w:r w:rsidR="00BC2E6C">
        <w:rPr>
          <w:b/>
          <w:bCs/>
        </w:rPr>
        <w:t>2</w:t>
      </w:r>
      <w:r w:rsidR="002B7070">
        <w:rPr>
          <w:b/>
          <w:bCs/>
        </w:rPr>
        <w:t>4.</w:t>
      </w:r>
    </w:p>
    <w:p w14:paraId="6B980D1F" w14:textId="77777777" w:rsidR="00784154" w:rsidRDefault="00784154" w:rsidP="009622D9">
      <w:pPr>
        <w:rPr>
          <w:b/>
          <w:bCs/>
          <w:sz w:val="28"/>
          <w:szCs w:val="28"/>
        </w:rPr>
      </w:pPr>
    </w:p>
    <w:p w14:paraId="10DA1718" w14:textId="77777777" w:rsidR="0025103A" w:rsidRDefault="0025103A" w:rsidP="009622D9">
      <w:pPr>
        <w:rPr>
          <w:b/>
          <w:bCs/>
          <w:sz w:val="28"/>
          <w:szCs w:val="28"/>
        </w:rPr>
      </w:pPr>
    </w:p>
    <w:p w14:paraId="42F7B568" w14:textId="77777777" w:rsidR="0025103A" w:rsidRDefault="0025103A" w:rsidP="009622D9">
      <w:pPr>
        <w:rPr>
          <w:b/>
          <w:bCs/>
          <w:sz w:val="28"/>
          <w:szCs w:val="28"/>
        </w:rPr>
      </w:pPr>
    </w:p>
    <w:p w14:paraId="62427E6A" w14:textId="77777777" w:rsidR="000D412F" w:rsidRDefault="000D412F" w:rsidP="009622D9">
      <w:pPr>
        <w:rPr>
          <w:b/>
          <w:bCs/>
          <w:sz w:val="28"/>
          <w:szCs w:val="28"/>
        </w:rPr>
      </w:pPr>
    </w:p>
    <w:p w14:paraId="7CA9A894" w14:textId="77777777" w:rsidR="000D412F" w:rsidRDefault="000D412F" w:rsidP="009622D9">
      <w:pPr>
        <w:rPr>
          <w:b/>
          <w:bCs/>
          <w:sz w:val="28"/>
          <w:szCs w:val="28"/>
        </w:rPr>
      </w:pPr>
    </w:p>
    <w:p w14:paraId="2B936971" w14:textId="77777777" w:rsidR="000D412F" w:rsidRDefault="000D412F" w:rsidP="009622D9">
      <w:pPr>
        <w:rPr>
          <w:b/>
          <w:bCs/>
          <w:sz w:val="28"/>
          <w:szCs w:val="28"/>
        </w:rPr>
      </w:pPr>
    </w:p>
    <w:p w14:paraId="3FDC434B" w14:textId="13B54136" w:rsidR="009622D9" w:rsidRPr="00784154" w:rsidRDefault="009622D9" w:rsidP="009622D9">
      <w:pPr>
        <w:rPr>
          <w:b/>
          <w:bCs/>
          <w:sz w:val="28"/>
          <w:szCs w:val="28"/>
        </w:rPr>
      </w:pPr>
      <w:r w:rsidRPr="00784154">
        <w:rPr>
          <w:b/>
          <w:bCs/>
          <w:sz w:val="28"/>
          <w:szCs w:val="28"/>
        </w:rPr>
        <w:lastRenderedPageBreak/>
        <w:t>Show Secretary Information and How to enter:</w:t>
      </w:r>
    </w:p>
    <w:p w14:paraId="1FE11C1B" w14:textId="45926BEA" w:rsidR="009622D9" w:rsidRDefault="009622D9" w:rsidP="009622D9">
      <w:r>
        <w:t>Show Secretary: Rachael Slone</w:t>
      </w:r>
    </w:p>
    <w:p w14:paraId="251B68F5" w14:textId="5A42CA06" w:rsidR="009622D9" w:rsidRDefault="009622D9" w:rsidP="009622D9">
      <w:r>
        <w:t>Phone number: 740-961-0305</w:t>
      </w:r>
    </w:p>
    <w:p w14:paraId="5E0AA0E2" w14:textId="195A530C" w:rsidR="009622D9" w:rsidRDefault="009622D9" w:rsidP="009622D9">
      <w:r>
        <w:t xml:space="preserve">Email: </w:t>
      </w:r>
      <w:hyperlink r:id="rId5" w:history="1">
        <w:r w:rsidRPr="008F13E5">
          <w:rPr>
            <w:rStyle w:val="Hyperlink"/>
          </w:rPr>
          <w:t>swclassof2016@gmail.com</w:t>
        </w:r>
      </w:hyperlink>
    </w:p>
    <w:p w14:paraId="6AD6D289" w14:textId="038AC9B8" w:rsidR="009622D9" w:rsidRDefault="009622D9" w:rsidP="009622D9">
      <w:r>
        <w:t xml:space="preserve">Entries can be called in, messaged, or emailed to the show secretary. </w:t>
      </w:r>
    </w:p>
    <w:p w14:paraId="28251E58" w14:textId="4DF9C704" w:rsidR="009622D9" w:rsidRDefault="009622D9" w:rsidP="009622D9">
      <w:r>
        <w:t xml:space="preserve">Entry fee can be paid via cash, check, or </w:t>
      </w:r>
      <w:proofErr w:type="spellStart"/>
      <w:r>
        <w:t>venmo</w:t>
      </w:r>
      <w:proofErr w:type="spellEnd"/>
      <w:r>
        <w:t xml:space="preserve"> and </w:t>
      </w:r>
      <w:proofErr w:type="spellStart"/>
      <w:r>
        <w:t>paypal</w:t>
      </w:r>
      <w:proofErr w:type="spellEnd"/>
      <w:r>
        <w:t xml:space="preserve"> (must contact show secretary to receive </w:t>
      </w:r>
      <w:proofErr w:type="spellStart"/>
      <w:r>
        <w:t>venmo</w:t>
      </w:r>
      <w:proofErr w:type="spellEnd"/>
      <w:r>
        <w:t xml:space="preserve"> and </w:t>
      </w:r>
      <w:proofErr w:type="spellStart"/>
      <w:r>
        <w:t>paypal</w:t>
      </w:r>
      <w:proofErr w:type="spellEnd"/>
      <w:r>
        <w:t xml:space="preserve"> information)</w:t>
      </w:r>
      <w:r w:rsidR="00784154">
        <w:t xml:space="preserve">. Again, </w:t>
      </w:r>
      <w:r w:rsidR="006B4FE2">
        <w:t>the entry</w:t>
      </w:r>
      <w:r w:rsidR="00784154">
        <w:t xml:space="preserve"> fee is </w:t>
      </w:r>
      <w:r w:rsidR="00784154" w:rsidRPr="000D412F">
        <w:rPr>
          <w:b/>
          <w:bCs/>
        </w:rPr>
        <w:t>$3</w:t>
      </w:r>
      <w:r w:rsidR="00784154">
        <w:t xml:space="preserve"> per bird</w:t>
      </w:r>
      <w:r w:rsidR="006B4FE2">
        <w:t>.</w:t>
      </w:r>
      <w:r w:rsidR="00784154">
        <w:t xml:space="preserve"> </w:t>
      </w:r>
    </w:p>
    <w:p w14:paraId="576959FF" w14:textId="6180EB97" w:rsidR="00072A76" w:rsidRPr="00072A76" w:rsidRDefault="00072A76" w:rsidP="009622D9">
      <w:pPr>
        <w:rPr>
          <w:b/>
          <w:bCs/>
          <w:sz w:val="28"/>
          <w:szCs w:val="28"/>
        </w:rPr>
      </w:pPr>
      <w:r w:rsidRPr="00072A76">
        <w:rPr>
          <w:b/>
          <w:bCs/>
          <w:sz w:val="28"/>
          <w:szCs w:val="28"/>
        </w:rPr>
        <w:t xml:space="preserve">Entries Due on or by July </w:t>
      </w:r>
      <w:r w:rsidR="00BC2E6C">
        <w:rPr>
          <w:b/>
          <w:bCs/>
          <w:sz w:val="28"/>
          <w:szCs w:val="28"/>
        </w:rPr>
        <w:t>24</w:t>
      </w:r>
    </w:p>
    <w:p w14:paraId="574EE9E3" w14:textId="1BDE5489" w:rsidR="009622D9" w:rsidRPr="00784154" w:rsidRDefault="009622D9" w:rsidP="009622D9">
      <w:pPr>
        <w:rPr>
          <w:b/>
          <w:bCs/>
          <w:sz w:val="28"/>
          <w:szCs w:val="28"/>
        </w:rPr>
      </w:pPr>
      <w:r w:rsidRPr="00784154">
        <w:rPr>
          <w:b/>
          <w:bCs/>
          <w:sz w:val="28"/>
          <w:szCs w:val="28"/>
        </w:rPr>
        <w:t>Show Classes:</w:t>
      </w:r>
    </w:p>
    <w:p w14:paraId="41D03130" w14:textId="197CCE2F" w:rsidR="009622D9" w:rsidRPr="00784154" w:rsidRDefault="009622D9" w:rsidP="009622D9">
      <w:pPr>
        <w:rPr>
          <w:b/>
          <w:bCs/>
        </w:rPr>
      </w:pPr>
      <w:r w:rsidRPr="00784154">
        <w:rPr>
          <w:b/>
          <w:bCs/>
        </w:rPr>
        <w:t>Bantams:</w:t>
      </w:r>
    </w:p>
    <w:p w14:paraId="3B8844F2" w14:textId="7081D1FC" w:rsidR="009622D9" w:rsidRDefault="009622D9" w:rsidP="009622D9">
      <w:r>
        <w:t>Single Combed Clean Legged (SCCL)</w:t>
      </w:r>
    </w:p>
    <w:p w14:paraId="1DA4B717" w14:textId="502C75A3" w:rsidR="009622D9" w:rsidRDefault="009622D9" w:rsidP="009622D9">
      <w:r>
        <w:t>Rose Comb Clean Legged (RCCL)</w:t>
      </w:r>
    </w:p>
    <w:p w14:paraId="1318B3FB" w14:textId="302BD851" w:rsidR="009622D9" w:rsidRDefault="009622D9" w:rsidP="009622D9">
      <w:r>
        <w:t>AOCCL (All other comb clean legged)</w:t>
      </w:r>
    </w:p>
    <w:p w14:paraId="0204FEB9" w14:textId="5A22B5F9" w:rsidR="009622D9" w:rsidRDefault="009622D9" w:rsidP="009622D9">
      <w:r>
        <w:t>FL (Feather Leg)</w:t>
      </w:r>
    </w:p>
    <w:p w14:paraId="7130D70C" w14:textId="1D32A987" w:rsidR="009622D9" w:rsidRDefault="009622D9" w:rsidP="009622D9">
      <w:r>
        <w:t>Game Bantams</w:t>
      </w:r>
    </w:p>
    <w:p w14:paraId="4529C91B" w14:textId="3B9E540B" w:rsidR="009622D9" w:rsidRPr="00784154" w:rsidRDefault="009622D9" w:rsidP="009622D9">
      <w:pPr>
        <w:rPr>
          <w:b/>
          <w:bCs/>
        </w:rPr>
      </w:pPr>
      <w:r w:rsidRPr="00784154">
        <w:rPr>
          <w:b/>
          <w:bCs/>
        </w:rPr>
        <w:t>Examples of Bantam Entry:</w:t>
      </w:r>
    </w:p>
    <w:p w14:paraId="75F53688" w14:textId="7C271FE1" w:rsidR="009622D9" w:rsidRDefault="009622D9" w:rsidP="009622D9">
      <w:r>
        <w:t xml:space="preserve">Black Old English </w:t>
      </w:r>
      <w:proofErr w:type="spellStart"/>
      <w:r>
        <w:t>Cockeral</w:t>
      </w:r>
      <w:proofErr w:type="spellEnd"/>
      <w:r>
        <w:t xml:space="preserve"> (variety listed, then breed, then sex)</w:t>
      </w:r>
    </w:p>
    <w:p w14:paraId="67E5219C" w14:textId="083D09BE" w:rsidR="009622D9" w:rsidRDefault="009622D9" w:rsidP="009622D9">
      <w:r>
        <w:t>Bantam Buff Brahma Hen (specified bantam as there are large fowl brahma, then color, then breed, and sex)</w:t>
      </w:r>
    </w:p>
    <w:p w14:paraId="65201E01" w14:textId="23ADC047" w:rsidR="009622D9" w:rsidRDefault="009622D9" w:rsidP="009622D9">
      <w:r>
        <w:t>Bantam White Leghorn SCCL Pullet (size, color variety, breed, and comb type as they do have rose comb variety as well, then sex)</w:t>
      </w:r>
    </w:p>
    <w:p w14:paraId="24C2429D" w14:textId="34821ABB" w:rsidR="009622D9" w:rsidRPr="00784154" w:rsidRDefault="009622D9" w:rsidP="009622D9">
      <w:pPr>
        <w:rPr>
          <w:b/>
          <w:bCs/>
          <w:sz w:val="28"/>
          <w:szCs w:val="28"/>
        </w:rPr>
      </w:pPr>
      <w:r w:rsidRPr="00784154">
        <w:rPr>
          <w:b/>
          <w:bCs/>
          <w:sz w:val="28"/>
          <w:szCs w:val="28"/>
        </w:rPr>
        <w:t>Large Fowl: Based on breed origin</w:t>
      </w:r>
    </w:p>
    <w:p w14:paraId="36A6F3EA" w14:textId="365169B7" w:rsidR="009622D9" w:rsidRDefault="009622D9" w:rsidP="009622D9">
      <w:r>
        <w:t>American</w:t>
      </w:r>
    </w:p>
    <w:p w14:paraId="088F517C" w14:textId="76852D7F" w:rsidR="009622D9" w:rsidRDefault="009622D9" w:rsidP="009622D9">
      <w:r>
        <w:t>Asiatic</w:t>
      </w:r>
    </w:p>
    <w:p w14:paraId="2B51515F" w14:textId="6F870464" w:rsidR="009622D9" w:rsidRDefault="009622D9" w:rsidP="009622D9">
      <w:r>
        <w:t>English</w:t>
      </w:r>
    </w:p>
    <w:p w14:paraId="54345F66" w14:textId="63F8C8B4" w:rsidR="009622D9" w:rsidRDefault="009622D9" w:rsidP="009622D9">
      <w:r>
        <w:t>Mediterranean</w:t>
      </w:r>
    </w:p>
    <w:p w14:paraId="0AE5F118" w14:textId="6EEDC9BE" w:rsidR="009622D9" w:rsidRDefault="009622D9" w:rsidP="009622D9">
      <w:r>
        <w:lastRenderedPageBreak/>
        <w:t>Continental</w:t>
      </w:r>
    </w:p>
    <w:p w14:paraId="45CE4DF6" w14:textId="4732775E" w:rsidR="009622D9" w:rsidRDefault="009622D9" w:rsidP="009622D9">
      <w:r>
        <w:t>All Other Standard Breed (AOSB)</w:t>
      </w:r>
    </w:p>
    <w:p w14:paraId="761467CD" w14:textId="7AE858B9" w:rsidR="009622D9" w:rsidRPr="00784154" w:rsidRDefault="009622D9" w:rsidP="009622D9">
      <w:pPr>
        <w:rPr>
          <w:b/>
          <w:bCs/>
        </w:rPr>
      </w:pPr>
      <w:r w:rsidRPr="00784154">
        <w:rPr>
          <w:b/>
          <w:bCs/>
        </w:rPr>
        <w:t>Examples of entry:</w:t>
      </w:r>
    </w:p>
    <w:p w14:paraId="24389ADC" w14:textId="39FA5EB2" w:rsidR="00784154" w:rsidRDefault="00784154" w:rsidP="009622D9">
      <w:r>
        <w:t>**specific class does NOT need specified, that can be determined by the show secretary)</w:t>
      </w:r>
    </w:p>
    <w:p w14:paraId="34082ECF" w14:textId="56E370D1" w:rsidR="009622D9" w:rsidRDefault="00784154" w:rsidP="009622D9">
      <w:r>
        <w:t>Black Australorp Hen (color, breed, sex)</w:t>
      </w:r>
    </w:p>
    <w:p w14:paraId="3C6A4DE6" w14:textId="68A02198" w:rsidR="00784154" w:rsidRDefault="00784154" w:rsidP="009622D9">
      <w:r>
        <w:t>Large Fowl Buff Brahma Cock</w:t>
      </w:r>
    </w:p>
    <w:p w14:paraId="3E4833C2" w14:textId="70B57167" w:rsidR="00784154" w:rsidRDefault="00784154" w:rsidP="009622D9">
      <w:r>
        <w:t>Black Copper Maran Hen</w:t>
      </w:r>
    </w:p>
    <w:p w14:paraId="6D4063D1" w14:textId="72C06100" w:rsidR="00784154" w:rsidRDefault="00784154" w:rsidP="009622D9">
      <w:r>
        <w:t>Speckled Sussex Pullet</w:t>
      </w:r>
    </w:p>
    <w:p w14:paraId="4C55FE0D" w14:textId="40705432" w:rsidR="00784154" w:rsidRDefault="00784154" w:rsidP="009622D9">
      <w:r>
        <w:t>Placings will be given for 1</w:t>
      </w:r>
      <w:r w:rsidRPr="00784154">
        <w:rPr>
          <w:vertAlign w:val="superscript"/>
        </w:rPr>
        <w:t>st</w:t>
      </w:r>
      <w:r>
        <w:t>-3</w:t>
      </w:r>
      <w:r w:rsidRPr="00784154">
        <w:rPr>
          <w:vertAlign w:val="superscript"/>
        </w:rPr>
        <w:t>rd</w:t>
      </w:r>
      <w:r>
        <w:t xml:space="preserve"> and will be noted on the exhibitor card</w:t>
      </w:r>
    </w:p>
    <w:p w14:paraId="27B14FCE" w14:textId="0FF4842A" w:rsidR="00784154" w:rsidRDefault="00784154" w:rsidP="009622D9">
      <w:r>
        <w:t xml:space="preserve">There will also be placings for Best of Breed, Best of Variety, and Class champion. </w:t>
      </w:r>
    </w:p>
    <w:p w14:paraId="0ADC0709" w14:textId="5A15E16D" w:rsidR="001573DD" w:rsidRDefault="001573DD" w:rsidP="009622D9">
      <w:pPr>
        <w:ind w:left="360"/>
      </w:pPr>
    </w:p>
    <w:sectPr w:rsidR="00157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3580"/>
    <w:multiLevelType w:val="hybridMultilevel"/>
    <w:tmpl w:val="FCA61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DD"/>
    <w:rsid w:val="00072A76"/>
    <w:rsid w:val="000D412F"/>
    <w:rsid w:val="001573DD"/>
    <w:rsid w:val="0025103A"/>
    <w:rsid w:val="002B61DD"/>
    <w:rsid w:val="002B68C1"/>
    <w:rsid w:val="002B7070"/>
    <w:rsid w:val="003B084C"/>
    <w:rsid w:val="003E2580"/>
    <w:rsid w:val="00512319"/>
    <w:rsid w:val="0059174F"/>
    <w:rsid w:val="00654153"/>
    <w:rsid w:val="006B4FE2"/>
    <w:rsid w:val="006B6E7B"/>
    <w:rsid w:val="00784154"/>
    <w:rsid w:val="007F5B02"/>
    <w:rsid w:val="008D1E6C"/>
    <w:rsid w:val="008E3FC1"/>
    <w:rsid w:val="009622D9"/>
    <w:rsid w:val="00A375F6"/>
    <w:rsid w:val="00BA6926"/>
    <w:rsid w:val="00BC2E6C"/>
    <w:rsid w:val="00BF5E9A"/>
    <w:rsid w:val="00C548F3"/>
    <w:rsid w:val="00D136B6"/>
    <w:rsid w:val="00D55E1D"/>
    <w:rsid w:val="00EC63EF"/>
    <w:rsid w:val="00F12A25"/>
    <w:rsid w:val="00FB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5010"/>
  <w15:chartTrackingRefBased/>
  <w15:docId w15:val="{1DCD9E48-0111-4D50-B6D2-50896DAA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3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22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classof20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406</Words>
  <Characters>1961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Slone, Rachael</dc:creator>
  <cp:keywords/>
  <dc:description/>
  <cp:lastModifiedBy>Slone, Rachael</cp:lastModifiedBy>
  <cp:revision>14</cp:revision>
  <dcterms:created xsi:type="dcterms:W3CDTF">2025-06-13T19:25:00Z</dcterms:created>
  <dcterms:modified xsi:type="dcterms:W3CDTF">2026-03-24T16:14:00Z</dcterms:modified>
</cp:coreProperties>
</file>